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D512" w14:textId="1C35CFDE" w:rsidR="00566203" w:rsidRPr="00C868E5" w:rsidRDefault="007B68E3" w:rsidP="00C868E5">
      <w:pPr>
        <w:jc w:val="center"/>
        <w:rPr>
          <w:rFonts w:ascii="Uni Neue Book" w:hAnsi="Uni Neue Book"/>
          <w:b/>
          <w:bCs/>
          <w:color w:val="73C8D1"/>
          <w:sz w:val="28"/>
          <w:szCs w:val="28"/>
        </w:rPr>
      </w:pPr>
      <w:r w:rsidRPr="007B68E3">
        <w:rPr>
          <w:rFonts w:ascii="Uni Neue Book" w:hAnsi="Uni Neue Book"/>
          <w:b/>
          <w:bCs/>
          <w:color w:val="73C8D1"/>
          <w:sz w:val="28"/>
          <w:szCs w:val="28"/>
        </w:rPr>
        <w:t>PLANTILLA PER</w:t>
      </w:r>
      <w:r>
        <w:rPr>
          <w:rFonts w:ascii="Uni Neue Book" w:hAnsi="Uni Neue Book"/>
          <w:b/>
          <w:bCs/>
          <w:color w:val="73C8D1"/>
          <w:sz w:val="28"/>
          <w:szCs w:val="28"/>
        </w:rPr>
        <w:t xml:space="preserve"> A</w:t>
      </w:r>
      <w:r w:rsidRPr="007B68E3">
        <w:rPr>
          <w:rFonts w:ascii="Uni Neue Book" w:hAnsi="Uni Neue Book"/>
          <w:b/>
          <w:bCs/>
          <w:color w:val="73C8D1"/>
          <w:sz w:val="28"/>
          <w:szCs w:val="28"/>
        </w:rPr>
        <w:t xml:space="preserve"> APORTACIONS </w:t>
      </w:r>
      <w:r>
        <w:rPr>
          <w:rFonts w:ascii="Uni Neue Book" w:hAnsi="Uni Neue Book"/>
          <w:b/>
          <w:bCs/>
          <w:color w:val="73C8D1"/>
          <w:sz w:val="28"/>
          <w:szCs w:val="28"/>
        </w:rPr>
        <w:t>A</w:t>
      </w:r>
      <w:r w:rsidRPr="007B68E3">
        <w:rPr>
          <w:rFonts w:ascii="Uni Neue Book" w:hAnsi="Uni Neue Book"/>
          <w:b/>
          <w:bCs/>
          <w:color w:val="73C8D1"/>
          <w:sz w:val="28"/>
          <w:szCs w:val="28"/>
        </w:rPr>
        <w:t xml:space="preserve">L PROCÉS DE REVISIÓ DEL CODI ÈTIC I DEONTOLÒGIC DE LA </w:t>
      </w:r>
      <w:r>
        <w:rPr>
          <w:rFonts w:ascii="Uni Neue Book" w:hAnsi="Uni Neue Book"/>
          <w:b/>
          <w:bCs/>
          <w:color w:val="73C8D1"/>
          <w:sz w:val="28"/>
          <w:szCs w:val="28"/>
        </w:rPr>
        <w:t>PROFESSIÓ INFERMERA</w:t>
      </w:r>
      <w:r w:rsidRPr="007B68E3">
        <w:rPr>
          <w:rFonts w:ascii="Uni Neue Book" w:hAnsi="Uni Neue Book"/>
          <w:b/>
          <w:bCs/>
          <w:color w:val="73C8D1"/>
          <w:sz w:val="28"/>
          <w:szCs w:val="28"/>
        </w:rPr>
        <w:t xml:space="preserve"> </w:t>
      </w:r>
      <w:r w:rsidR="00C868E5">
        <w:rPr>
          <w:rFonts w:ascii="Uni Neue Book" w:hAnsi="Uni Neue Book"/>
          <w:b/>
          <w:bCs/>
          <w:color w:val="73C8D1"/>
          <w:sz w:val="28"/>
          <w:szCs w:val="28"/>
        </w:rPr>
        <w:t>A ESPANYA</w:t>
      </w:r>
    </w:p>
    <w:p w14:paraId="43005FAD" w14:textId="5C241DC4" w:rsidR="00566203" w:rsidRPr="002B15DA" w:rsidRDefault="00566203" w:rsidP="00967114">
      <w:pPr>
        <w:rPr>
          <w:rFonts w:ascii="Uni Neue Book" w:hAnsi="Uni Neue Book"/>
        </w:rPr>
      </w:pPr>
      <w:r w:rsidRPr="002B15DA">
        <w:rPr>
          <w:rFonts w:ascii="Uni Neue Book" w:hAnsi="Uni Neue Book"/>
        </w:rPr>
        <w:t>NOM I CONGNOMS:</w:t>
      </w:r>
    </w:p>
    <w:tbl>
      <w:tblPr>
        <w:tblStyle w:val="Tablaconcuadrcula"/>
        <w:tblpPr w:leftFromText="141" w:rightFromText="141" w:vertAnchor="page" w:horzAnchor="margin" w:tblpY="5266"/>
        <w:tblW w:w="14029" w:type="dxa"/>
        <w:tblLook w:val="04A0" w:firstRow="1" w:lastRow="0" w:firstColumn="1" w:lastColumn="0" w:noHBand="0" w:noVBand="1"/>
      </w:tblPr>
      <w:tblGrid>
        <w:gridCol w:w="1020"/>
        <w:gridCol w:w="3795"/>
        <w:gridCol w:w="4678"/>
        <w:gridCol w:w="4536"/>
      </w:tblGrid>
      <w:tr w:rsidR="003F27C3" w:rsidRPr="00C741D1" w14:paraId="16773062" w14:textId="77777777" w:rsidTr="003F27C3">
        <w:trPr>
          <w:trHeight w:val="582"/>
        </w:trPr>
        <w:tc>
          <w:tcPr>
            <w:tcW w:w="1020" w:type="dxa"/>
          </w:tcPr>
          <w:p w14:paraId="6A2DCD16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ARTICLE</w:t>
            </w:r>
          </w:p>
        </w:tc>
        <w:tc>
          <w:tcPr>
            <w:tcW w:w="3795" w:type="dxa"/>
          </w:tcPr>
          <w:p w14:paraId="7A21ABA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TEXT ACTUAL</w:t>
            </w:r>
          </w:p>
        </w:tc>
        <w:tc>
          <w:tcPr>
            <w:tcW w:w="4678" w:type="dxa"/>
          </w:tcPr>
          <w:p w14:paraId="78C2ACEF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PROPOSTA NOU TEXT</w:t>
            </w:r>
          </w:p>
        </w:tc>
        <w:tc>
          <w:tcPr>
            <w:tcW w:w="4536" w:type="dxa"/>
          </w:tcPr>
          <w:p w14:paraId="5F713E7D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JUSTIFICACIÓ</w:t>
            </w:r>
          </w:p>
        </w:tc>
      </w:tr>
      <w:tr w:rsidR="003F27C3" w:rsidRPr="00C741D1" w14:paraId="16122CB6" w14:textId="77777777" w:rsidTr="003F27C3">
        <w:trPr>
          <w:trHeight w:val="614"/>
        </w:trPr>
        <w:tc>
          <w:tcPr>
            <w:tcW w:w="1020" w:type="dxa"/>
          </w:tcPr>
          <w:p w14:paraId="7587D373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Art. X</w:t>
            </w:r>
          </w:p>
        </w:tc>
        <w:tc>
          <w:tcPr>
            <w:tcW w:w="3795" w:type="dxa"/>
          </w:tcPr>
          <w:p w14:paraId="76C7D74A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6B9B1D1A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38B86BF3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4D75F3E0" w14:textId="77777777" w:rsidTr="003F27C3">
        <w:trPr>
          <w:trHeight w:val="582"/>
        </w:trPr>
        <w:tc>
          <w:tcPr>
            <w:tcW w:w="1020" w:type="dxa"/>
          </w:tcPr>
          <w:p w14:paraId="5249F70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Art. X</w:t>
            </w:r>
          </w:p>
        </w:tc>
        <w:tc>
          <w:tcPr>
            <w:tcW w:w="3795" w:type="dxa"/>
          </w:tcPr>
          <w:p w14:paraId="7A96376E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6FD97523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046FBB6D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4F4BEFD5" w14:textId="77777777" w:rsidTr="003F27C3">
        <w:trPr>
          <w:trHeight w:val="614"/>
        </w:trPr>
        <w:tc>
          <w:tcPr>
            <w:tcW w:w="1020" w:type="dxa"/>
          </w:tcPr>
          <w:p w14:paraId="4119C9D1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Art. X</w:t>
            </w:r>
          </w:p>
        </w:tc>
        <w:tc>
          <w:tcPr>
            <w:tcW w:w="3795" w:type="dxa"/>
          </w:tcPr>
          <w:p w14:paraId="156030EB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2641609E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35245E8C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698C9B49" w14:textId="77777777" w:rsidTr="003F27C3">
        <w:trPr>
          <w:trHeight w:val="582"/>
        </w:trPr>
        <w:tc>
          <w:tcPr>
            <w:tcW w:w="1020" w:type="dxa"/>
          </w:tcPr>
          <w:p w14:paraId="2F3CA97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…</w:t>
            </w:r>
          </w:p>
        </w:tc>
        <w:tc>
          <w:tcPr>
            <w:tcW w:w="3795" w:type="dxa"/>
          </w:tcPr>
          <w:p w14:paraId="453D9045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65D48BB1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26000355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1CF79D71" w14:textId="77777777" w:rsidTr="003F27C3">
        <w:trPr>
          <w:trHeight w:val="614"/>
        </w:trPr>
        <w:tc>
          <w:tcPr>
            <w:tcW w:w="1020" w:type="dxa"/>
          </w:tcPr>
          <w:p w14:paraId="522E1D5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4E28093D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70F74E50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5A84352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7A8AEEB3" w14:textId="77777777" w:rsidTr="003F27C3">
        <w:trPr>
          <w:trHeight w:val="582"/>
        </w:trPr>
        <w:tc>
          <w:tcPr>
            <w:tcW w:w="1020" w:type="dxa"/>
          </w:tcPr>
          <w:p w14:paraId="625FB916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0D4C744F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4916C314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0946C1F1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  <w:tr w:rsidR="003F27C3" w:rsidRPr="00C741D1" w14:paraId="756E1FD8" w14:textId="77777777" w:rsidTr="003F27C3">
        <w:trPr>
          <w:trHeight w:val="614"/>
        </w:trPr>
        <w:tc>
          <w:tcPr>
            <w:tcW w:w="1020" w:type="dxa"/>
          </w:tcPr>
          <w:p w14:paraId="3EF4330D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39575476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66500B6E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27D36FA0" w14:textId="77777777" w:rsidR="003F27C3" w:rsidRPr="00C741D1" w:rsidRDefault="003F27C3" w:rsidP="003F27C3">
            <w:pPr>
              <w:rPr>
                <w:rFonts w:ascii="Uni Neue Book" w:hAnsi="Uni Neue Book"/>
              </w:rPr>
            </w:pPr>
          </w:p>
        </w:tc>
      </w:tr>
    </w:tbl>
    <w:p w14:paraId="23F9837C" w14:textId="5FEF358E" w:rsidR="003F27C3" w:rsidRDefault="002B5A29" w:rsidP="00967114">
      <w:pPr>
        <w:rPr>
          <w:rFonts w:ascii="Uni Neue Book" w:hAnsi="Uni Neue Book"/>
        </w:rPr>
      </w:pPr>
      <w:r w:rsidRPr="002B15DA">
        <w:rPr>
          <w:rFonts w:ascii="Uni Neue Book" w:hAnsi="Uni Neue Book"/>
        </w:rPr>
        <w:t>DNI</w:t>
      </w:r>
      <w:r w:rsidR="003F27C3">
        <w:rPr>
          <w:rFonts w:ascii="Uni Neue Book" w:hAnsi="Uni Neue Book"/>
        </w:rPr>
        <w:t>:</w:t>
      </w:r>
    </w:p>
    <w:p w14:paraId="553D3445" w14:textId="3F19E37E" w:rsidR="003F27C3" w:rsidRPr="006526D9" w:rsidRDefault="003F27C3" w:rsidP="00967114">
      <w:pPr>
        <w:rPr>
          <w:rFonts w:ascii="Uni Neue Book" w:hAnsi="Uni Neue Book"/>
        </w:rPr>
      </w:pPr>
      <w:r>
        <w:rPr>
          <w:rFonts w:ascii="Uni Neue Book" w:hAnsi="Uni Neue Book"/>
        </w:rPr>
        <w:t>N</w:t>
      </w:r>
      <w:r w:rsidR="006526D9">
        <w:rPr>
          <w:rFonts w:ascii="Uni Neue Book" w:hAnsi="Uni Neue Book"/>
        </w:rPr>
        <w:t>ÚM. DE COL·LEGIADA</w:t>
      </w:r>
      <w:r w:rsidR="006526D9" w:rsidRPr="006526D9">
        <w:rPr>
          <w:rFonts w:ascii="Uni Neue Book" w:hAnsi="Uni Neue Book"/>
        </w:rPr>
        <w:t>:</w:t>
      </w:r>
    </w:p>
    <w:p w14:paraId="396A77E3" w14:textId="77777777" w:rsidR="003F27C3" w:rsidRPr="002B15DA" w:rsidRDefault="003F27C3" w:rsidP="00967114">
      <w:pPr>
        <w:rPr>
          <w:rFonts w:ascii="Uni Neue Book" w:hAnsi="Uni Neue Book"/>
        </w:rPr>
      </w:pPr>
    </w:p>
    <w:p w14:paraId="2BF895E5" w14:textId="77777777" w:rsidR="00566203" w:rsidRDefault="00566203" w:rsidP="00566203"/>
    <w:tbl>
      <w:tblPr>
        <w:tblStyle w:val="Tablaconcuadrcula"/>
        <w:tblpPr w:leftFromText="141" w:rightFromText="141" w:vertAnchor="page" w:horzAnchor="margin" w:tblpY="2386"/>
        <w:tblW w:w="14029" w:type="dxa"/>
        <w:tblLook w:val="04A0" w:firstRow="1" w:lastRow="0" w:firstColumn="1" w:lastColumn="0" w:noHBand="0" w:noVBand="1"/>
      </w:tblPr>
      <w:tblGrid>
        <w:gridCol w:w="1020"/>
        <w:gridCol w:w="3795"/>
        <w:gridCol w:w="4678"/>
        <w:gridCol w:w="4536"/>
      </w:tblGrid>
      <w:tr w:rsidR="00804C61" w:rsidRPr="00C741D1" w14:paraId="33199F71" w14:textId="77777777" w:rsidTr="00804C61">
        <w:trPr>
          <w:trHeight w:val="582"/>
        </w:trPr>
        <w:tc>
          <w:tcPr>
            <w:tcW w:w="1020" w:type="dxa"/>
          </w:tcPr>
          <w:p w14:paraId="39C65614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ARTICLE</w:t>
            </w:r>
          </w:p>
        </w:tc>
        <w:tc>
          <w:tcPr>
            <w:tcW w:w="3795" w:type="dxa"/>
          </w:tcPr>
          <w:p w14:paraId="08E11A2E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TEXT ACTUAL</w:t>
            </w:r>
          </w:p>
        </w:tc>
        <w:tc>
          <w:tcPr>
            <w:tcW w:w="4678" w:type="dxa"/>
          </w:tcPr>
          <w:p w14:paraId="3EB6132E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PROPOSTA NOU TEXT</w:t>
            </w:r>
          </w:p>
        </w:tc>
        <w:tc>
          <w:tcPr>
            <w:tcW w:w="4536" w:type="dxa"/>
          </w:tcPr>
          <w:p w14:paraId="6A0A9597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JUSTIFICACIÓ</w:t>
            </w:r>
          </w:p>
        </w:tc>
      </w:tr>
      <w:tr w:rsidR="00804C61" w:rsidRPr="00C741D1" w14:paraId="11A34C02" w14:textId="77777777" w:rsidTr="00804C61">
        <w:trPr>
          <w:trHeight w:val="614"/>
        </w:trPr>
        <w:tc>
          <w:tcPr>
            <w:tcW w:w="1020" w:type="dxa"/>
          </w:tcPr>
          <w:p w14:paraId="790686DE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Art. X</w:t>
            </w:r>
          </w:p>
        </w:tc>
        <w:tc>
          <w:tcPr>
            <w:tcW w:w="3795" w:type="dxa"/>
          </w:tcPr>
          <w:p w14:paraId="0A70E42B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27EE004B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708DF956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4A58E350" w14:textId="77777777" w:rsidTr="00804C61">
        <w:trPr>
          <w:trHeight w:val="582"/>
        </w:trPr>
        <w:tc>
          <w:tcPr>
            <w:tcW w:w="1020" w:type="dxa"/>
          </w:tcPr>
          <w:p w14:paraId="40A7B4A1" w14:textId="61CB98E0" w:rsidR="00804C61" w:rsidRPr="00C741D1" w:rsidRDefault="00804C61" w:rsidP="00804C61">
            <w:pPr>
              <w:rPr>
                <w:rFonts w:ascii="Uni Neue Book" w:hAnsi="Uni Neue Book"/>
              </w:rPr>
            </w:pPr>
            <w:r>
              <w:rPr>
                <w:rFonts w:ascii="Uni Neue Book" w:hAnsi="Uni Neue Book"/>
              </w:rPr>
              <w:t>….</w:t>
            </w:r>
          </w:p>
        </w:tc>
        <w:tc>
          <w:tcPr>
            <w:tcW w:w="3795" w:type="dxa"/>
          </w:tcPr>
          <w:p w14:paraId="7CC95E66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54376E0F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6D860ACA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682D62F2" w14:textId="77777777" w:rsidTr="00804C61">
        <w:trPr>
          <w:trHeight w:val="614"/>
        </w:trPr>
        <w:tc>
          <w:tcPr>
            <w:tcW w:w="1020" w:type="dxa"/>
          </w:tcPr>
          <w:p w14:paraId="4F155EAF" w14:textId="57DAEACE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01DE4BA0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4807E9C1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729F6688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672A5BF9" w14:textId="77777777" w:rsidTr="00804C61">
        <w:trPr>
          <w:trHeight w:val="582"/>
        </w:trPr>
        <w:tc>
          <w:tcPr>
            <w:tcW w:w="1020" w:type="dxa"/>
          </w:tcPr>
          <w:p w14:paraId="3039BB5A" w14:textId="247C83D9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31D53294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5B022B29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7D3EA419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6E49D41A" w14:textId="77777777" w:rsidTr="00804C61">
        <w:trPr>
          <w:trHeight w:val="614"/>
        </w:trPr>
        <w:tc>
          <w:tcPr>
            <w:tcW w:w="1020" w:type="dxa"/>
          </w:tcPr>
          <w:p w14:paraId="5F175A43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1DEEB161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6917A56F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4B32934D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6A1E805E" w14:textId="77777777" w:rsidTr="00804C61">
        <w:trPr>
          <w:trHeight w:val="582"/>
        </w:trPr>
        <w:tc>
          <w:tcPr>
            <w:tcW w:w="1020" w:type="dxa"/>
          </w:tcPr>
          <w:p w14:paraId="215ACF33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33CBA4C8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267D4A8D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2FA1B80C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6D83D282" w14:textId="77777777" w:rsidTr="00804C61">
        <w:trPr>
          <w:trHeight w:val="614"/>
        </w:trPr>
        <w:tc>
          <w:tcPr>
            <w:tcW w:w="1020" w:type="dxa"/>
          </w:tcPr>
          <w:p w14:paraId="2F2F9873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4FF848BF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030BA07B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70184108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  <w:tr w:rsidR="00804C61" w:rsidRPr="00C741D1" w14:paraId="0D7D8C50" w14:textId="77777777" w:rsidTr="00804C61">
        <w:trPr>
          <w:trHeight w:val="582"/>
        </w:trPr>
        <w:tc>
          <w:tcPr>
            <w:tcW w:w="1020" w:type="dxa"/>
          </w:tcPr>
          <w:p w14:paraId="752FA6B5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3795" w:type="dxa"/>
          </w:tcPr>
          <w:p w14:paraId="401B53BB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678" w:type="dxa"/>
          </w:tcPr>
          <w:p w14:paraId="73680F03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  <w:tc>
          <w:tcPr>
            <w:tcW w:w="4536" w:type="dxa"/>
          </w:tcPr>
          <w:p w14:paraId="7A14DD5F" w14:textId="77777777" w:rsidR="00804C61" w:rsidRPr="00C741D1" w:rsidRDefault="00804C61" w:rsidP="00804C61">
            <w:pPr>
              <w:rPr>
                <w:rFonts w:ascii="Uni Neue Book" w:hAnsi="Uni Neue Book"/>
              </w:rPr>
            </w:pPr>
          </w:p>
        </w:tc>
      </w:tr>
    </w:tbl>
    <w:p w14:paraId="02C36D1D" w14:textId="77777777" w:rsidR="00804C61" w:rsidRDefault="00804C61" w:rsidP="00566203"/>
    <w:sectPr w:rsidR="00804C61" w:rsidSect="00C741D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E671" w14:textId="77777777" w:rsidR="00E067C5" w:rsidRDefault="00E067C5" w:rsidP="00C741D1">
      <w:pPr>
        <w:spacing w:after="0" w:line="240" w:lineRule="auto"/>
      </w:pPr>
      <w:r>
        <w:separator/>
      </w:r>
    </w:p>
  </w:endnote>
  <w:endnote w:type="continuationSeparator" w:id="0">
    <w:p w14:paraId="0A49545E" w14:textId="77777777" w:rsidR="00E067C5" w:rsidRDefault="00E067C5" w:rsidP="00C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 Neue Book"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2C39" w14:textId="4B9858E6" w:rsidR="00967114" w:rsidRPr="00967114" w:rsidRDefault="00967114" w:rsidP="00967114">
    <w:pPr>
      <w:pStyle w:val="Piedepgina"/>
      <w:jc w:val="right"/>
      <w:rPr>
        <w:b/>
        <w:bCs/>
        <w:color w:val="73C8D1"/>
      </w:rPr>
    </w:pPr>
    <w:r w:rsidRPr="00967114">
      <w:rPr>
        <w:b/>
        <w:bCs/>
        <w:color w:val="73C8D1"/>
      </w:rPr>
      <w:t>www.infermeriabalear.com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0ED5" w14:textId="77777777" w:rsidR="00E067C5" w:rsidRDefault="00E067C5" w:rsidP="00C741D1">
      <w:pPr>
        <w:spacing w:after="0" w:line="240" w:lineRule="auto"/>
      </w:pPr>
      <w:r>
        <w:separator/>
      </w:r>
    </w:p>
  </w:footnote>
  <w:footnote w:type="continuationSeparator" w:id="0">
    <w:p w14:paraId="6BA39649" w14:textId="77777777" w:rsidR="00E067C5" w:rsidRDefault="00E067C5" w:rsidP="00C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6299" w14:textId="4218C49D" w:rsidR="00967114" w:rsidRDefault="00967114" w:rsidP="0096711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B8D4E" wp14:editId="59C3F7AB">
          <wp:simplePos x="0" y="0"/>
          <wp:positionH relativeFrom="column">
            <wp:posOffset>3319780</wp:posOffset>
          </wp:positionH>
          <wp:positionV relativeFrom="paragraph">
            <wp:posOffset>-201930</wp:posOffset>
          </wp:positionV>
          <wp:extent cx="1838325" cy="901700"/>
          <wp:effectExtent l="0" t="0" r="9525" b="0"/>
          <wp:wrapTopAndBottom/>
          <wp:docPr id="616972216" name="Imagen 1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72216" name="Imagen 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271B96" w14:textId="77777777" w:rsidR="00967114" w:rsidRPr="00967114" w:rsidRDefault="00967114" w:rsidP="009671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D1"/>
    <w:rsid w:val="002B15DA"/>
    <w:rsid w:val="002B5A29"/>
    <w:rsid w:val="003F27C3"/>
    <w:rsid w:val="00411DA4"/>
    <w:rsid w:val="00516F45"/>
    <w:rsid w:val="00566203"/>
    <w:rsid w:val="006526D9"/>
    <w:rsid w:val="00665359"/>
    <w:rsid w:val="007B68E3"/>
    <w:rsid w:val="00804C61"/>
    <w:rsid w:val="00967114"/>
    <w:rsid w:val="00AB3EAB"/>
    <w:rsid w:val="00BA746B"/>
    <w:rsid w:val="00C741D1"/>
    <w:rsid w:val="00C868E5"/>
    <w:rsid w:val="00D47CDB"/>
    <w:rsid w:val="00E067C5"/>
    <w:rsid w:val="00F05798"/>
    <w:rsid w:val="00F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234E"/>
  <w15:chartTrackingRefBased/>
  <w15:docId w15:val="{7A816910-58C3-4E91-80D1-86093DC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1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1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1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1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1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1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1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1D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1D1"/>
  </w:style>
  <w:style w:type="paragraph" w:styleId="Piedepgina">
    <w:name w:val="footer"/>
    <w:basedOn w:val="Normal"/>
    <w:link w:val="PiedepginaCar"/>
    <w:uiPriority w:val="99"/>
    <w:unhideWhenUsed/>
    <w:rsid w:val="00C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8A5F-AAEB-454C-9954-9C215A8E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Lluc Guasp - Comunicació COIBA</dc:creator>
  <cp:keywords/>
  <dc:description/>
  <cp:lastModifiedBy>Lluc Guasp - Comunicació COIBA</cp:lastModifiedBy>
  <cp:revision>12</cp:revision>
  <dcterms:created xsi:type="dcterms:W3CDTF">2024-06-18T10:01:00Z</dcterms:created>
  <dcterms:modified xsi:type="dcterms:W3CDTF">2024-06-20T14:22:00Z</dcterms:modified>
</cp:coreProperties>
</file>